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23"/>
        <w:gridCol w:w="2692"/>
        <w:gridCol w:w="2134"/>
        <w:gridCol w:w="1700"/>
        <w:gridCol w:w="1266"/>
        <w:gridCol w:w="9"/>
        <w:gridCol w:w="1701"/>
      </w:tblGrid>
      <w:tr w:rsidR="001C78F9" w:rsidRPr="00823AFC" w:rsidTr="00906216">
        <w:tc>
          <w:tcPr>
            <w:tcW w:w="1423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2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4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0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  <w:gridSpan w:val="2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1C78F9" w:rsidRPr="00823AFC" w:rsidTr="00906216">
        <w:trPr>
          <w:trHeight w:val="7286"/>
        </w:trPr>
        <w:tc>
          <w:tcPr>
            <w:tcW w:w="1423" w:type="dxa"/>
          </w:tcPr>
          <w:p w:rsidR="001C78F9" w:rsidRDefault="001C78F9" w:rsidP="00906216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6в,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«Гидросфера. Подземные воды».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5" w:history="1">
              <w:r>
                <w:rPr>
                  <w:rStyle w:val="a4"/>
                </w:rPr>
                <w:t>https://nsportal.ru/shkola/geografiya/library/2012/12/05/prezentatsiya-k-uroku-geografii-v-6-klasse-po-teme-podzemnye</w:t>
              </w:r>
            </w:hyperlink>
          </w:p>
        </w:tc>
        <w:tc>
          <w:tcPr>
            <w:tcW w:w="2134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1C78F9" w:rsidRDefault="001C78F9" w:rsidP="009062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 презентации: </w:t>
            </w:r>
            <w:hyperlink r:id="rId6" w:history="1">
              <w:r>
                <w:rPr>
                  <w:rStyle w:val="a4"/>
                </w:rPr>
                <w:t>https://nsportal.ru/shkola/geografiya/library/2012/12/05/prezentatsiya-k-uroku-geografii-v-6-klasse-po-teme-podzemnye</w:t>
              </w:r>
            </w:hyperlink>
            <w: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Слайд: «Установить соответствие»,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переписать схемы в тетрадь.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 Фото задания «Круговорот воды в природе» в факультативе.</w:t>
            </w:r>
          </w:p>
        </w:tc>
        <w:tc>
          <w:tcPr>
            <w:tcW w:w="1266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1C78F9" w:rsidRPr="00823AFC" w:rsidTr="00906216">
        <w:tc>
          <w:tcPr>
            <w:tcW w:w="1423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16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2" w:type="dxa"/>
          </w:tcPr>
          <w:p w:rsidR="001C78F9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«УРАЛ. Население и города». П.45 учебника.</w:t>
            </w:r>
          </w:p>
          <w:p w:rsidR="001C78F9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1C78F9" w:rsidRDefault="00E60CB5" w:rsidP="001C78F9">
            <w:pPr>
              <w:rPr>
                <w:rFonts w:ascii="Times New Roman" w:hAnsi="Times New Roman" w:cs="Times New Roman"/>
              </w:rPr>
            </w:pPr>
            <w:hyperlink r:id="rId7" w:history="1">
              <w:r w:rsidR="001C78F9">
                <w:rPr>
                  <w:rStyle w:val="a4"/>
                </w:rPr>
                <w:t>https://pptcloud.ru/geography/naselenie-i-goroda-urala</w:t>
              </w:r>
            </w:hyperlink>
          </w:p>
          <w:p w:rsidR="001C78F9" w:rsidRDefault="001C78F9" w:rsidP="00906216">
            <w:pPr>
              <w:rPr>
                <w:rFonts w:ascii="Times New Roman" w:hAnsi="Times New Roman" w:cs="Times New Roman"/>
              </w:rPr>
            </w:pP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1C78F9" w:rsidRPr="00E53AA7" w:rsidRDefault="001C78F9" w:rsidP="001C7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 2,3 после п.45.</w:t>
            </w:r>
          </w:p>
          <w:p w:rsidR="001C78F9" w:rsidRPr="00E53AA7" w:rsidRDefault="001C78F9" w:rsidP="00906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18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1C78F9" w:rsidRPr="00823AFC" w:rsidTr="00906216">
        <w:tc>
          <w:tcPr>
            <w:tcW w:w="1423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9б</w:t>
            </w:r>
            <w:r>
              <w:rPr>
                <w:rFonts w:ascii="Times New Roman" w:hAnsi="Times New Roman" w:cs="Times New Roman"/>
              </w:rPr>
              <w:t>, 16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B90A5C" w:rsidRDefault="00B90A5C" w:rsidP="00B90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СИБИРЬ. Пространство Сибири». П.47 учебника.</w:t>
            </w:r>
          </w:p>
          <w:p w:rsidR="00B90A5C" w:rsidRDefault="00B90A5C" w:rsidP="00B90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1C78F9" w:rsidRPr="00D05155" w:rsidRDefault="00E60CB5" w:rsidP="001C78F9">
            <w:pPr>
              <w:rPr>
                <w:rFonts w:ascii="Times New Roman" w:hAnsi="Times New Roman" w:cs="Times New Roman"/>
                <w:color w:val="FF0000"/>
              </w:rPr>
            </w:pPr>
            <w:hyperlink r:id="rId8" w:history="1">
              <w:r w:rsidR="00613B21">
                <w:rPr>
                  <w:rStyle w:val="a4"/>
                </w:rPr>
                <w:t>https://multiurok.ru/files/priezientatsiia-prostranstvo-sibiri.html</w:t>
              </w:r>
            </w:hyperlink>
          </w:p>
        </w:tc>
        <w:tc>
          <w:tcPr>
            <w:tcW w:w="2134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B90A5C" w:rsidRPr="00E53AA7" w:rsidRDefault="00B90A5C" w:rsidP="00B9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1,3,4,5 после п.47.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1C78F9" w:rsidRPr="00823AFC" w:rsidTr="00906216">
        <w:tc>
          <w:tcPr>
            <w:tcW w:w="1423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>6г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16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1C78F9" w:rsidRPr="00823AFC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«Гидросфера. Подземные воды».</w:t>
            </w:r>
          </w:p>
          <w:p w:rsidR="001C78F9" w:rsidRPr="00823AFC" w:rsidRDefault="001C78F9" w:rsidP="001C78F9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9" w:history="1">
              <w:r>
                <w:rPr>
                  <w:rStyle w:val="a4"/>
                </w:rPr>
                <w:t>https://nsportal.ru/shkola/geografiya/library/2012/12</w:t>
              </w:r>
              <w:r>
                <w:rPr>
                  <w:rStyle w:val="a4"/>
                </w:rPr>
                <w:lastRenderedPageBreak/>
                <w:t>/05/prezentatsiya-k-uroku-geografii-v-6-klasse-po-teme-podzemnye</w:t>
              </w:r>
            </w:hyperlink>
          </w:p>
        </w:tc>
        <w:tc>
          <w:tcPr>
            <w:tcW w:w="2134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1C78F9" w:rsidRDefault="001C78F9" w:rsidP="001C78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вопросы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презентации: </w:t>
            </w:r>
            <w:hyperlink r:id="rId10" w:history="1">
              <w:r>
                <w:rPr>
                  <w:rStyle w:val="a4"/>
                </w:rPr>
                <w:t>https://nsportal.ru/shkola/geografiya/library/2012/12/05/prezentatsiya-k-uroku-geografii-v-6-klasse-po-teme-podzemnye</w:t>
              </w:r>
            </w:hyperlink>
            <w: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Слайд: «Установить соответствие»,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переписать схемы в тетрадь.</w:t>
            </w:r>
          </w:p>
          <w:p w:rsidR="001C78F9" w:rsidRPr="00823AFC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 Фото задания «Круговорот воды в природе» в факультативе.</w:t>
            </w:r>
          </w:p>
        </w:tc>
        <w:tc>
          <w:tcPr>
            <w:tcW w:w="1266" w:type="dxa"/>
          </w:tcPr>
          <w:p w:rsidR="001C78F9" w:rsidRPr="00823AFC" w:rsidRDefault="00C66EC8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23</w:t>
            </w:r>
            <w:r w:rsidR="001C78F9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</w:t>
            </w:r>
            <w:r w:rsidRPr="00823AFC">
              <w:rPr>
                <w:rFonts w:ascii="Times New Roman" w:hAnsi="Times New Roman" w:cs="Times New Roman"/>
              </w:rPr>
              <w:lastRenderedPageBreak/>
              <w:t xml:space="preserve">заданием в факультативе </w:t>
            </w:r>
            <w:r>
              <w:rPr>
                <w:rFonts w:ascii="Times New Roman" w:hAnsi="Times New Roman" w:cs="Times New Roman"/>
              </w:rPr>
              <w:t>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1C78F9" w:rsidRPr="00823AFC" w:rsidTr="00906216">
        <w:tc>
          <w:tcPr>
            <w:tcW w:w="1423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>
              <w:rPr>
                <w:rFonts w:ascii="Times New Roman" w:hAnsi="Times New Roman" w:cs="Times New Roman"/>
                <w:b/>
              </w:rPr>
              <w:t xml:space="preserve"> 9в</w:t>
            </w:r>
            <w:r>
              <w:rPr>
                <w:rFonts w:ascii="Times New Roman" w:hAnsi="Times New Roman" w:cs="Times New Roman"/>
              </w:rPr>
              <w:t>, 16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1C78F9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«УРАЛ. Население и города». П.45 учебника.</w:t>
            </w:r>
          </w:p>
          <w:p w:rsidR="001C78F9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1C78F9" w:rsidRDefault="00E60CB5" w:rsidP="001C78F9">
            <w:pPr>
              <w:rPr>
                <w:rFonts w:ascii="Times New Roman" w:hAnsi="Times New Roman" w:cs="Times New Roman"/>
              </w:rPr>
            </w:pPr>
            <w:hyperlink r:id="rId11" w:history="1">
              <w:r w:rsidR="001C78F9">
                <w:rPr>
                  <w:rStyle w:val="a4"/>
                </w:rPr>
                <w:t>https://pptcloud.ru/geography/naselenie-i-goroda-urala</w:t>
              </w:r>
            </w:hyperlink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1C78F9" w:rsidRPr="00E53AA7" w:rsidRDefault="001C78F9" w:rsidP="001C7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 2,3 после п.45.</w:t>
            </w:r>
          </w:p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18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1C78F9" w:rsidTr="00906216">
        <w:tc>
          <w:tcPr>
            <w:tcW w:w="1423" w:type="dxa"/>
          </w:tcPr>
          <w:p w:rsidR="001C78F9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b/>
              </w:rPr>
              <w:t xml:space="preserve"> 7в</w:t>
            </w:r>
            <w:r>
              <w:rPr>
                <w:rFonts w:ascii="Times New Roman" w:hAnsi="Times New Roman" w:cs="Times New Roman"/>
              </w:rPr>
              <w:t>, 16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1C78F9" w:rsidRDefault="001C78F9" w:rsidP="001C78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40. «АНТАРКТИДА. Географическое положение. Открытие и исследование Антарктиды. Природа».</w:t>
            </w:r>
          </w:p>
          <w:p w:rsidR="001C78F9" w:rsidRDefault="001C78F9" w:rsidP="001C78F9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1C78F9" w:rsidRDefault="00E60CB5" w:rsidP="001C78F9">
            <w:pPr>
              <w:rPr>
                <w:rFonts w:ascii="Times New Roman" w:hAnsi="Times New Roman" w:cs="Times New Roman"/>
              </w:rPr>
            </w:pPr>
            <w:hyperlink r:id="rId12" w:history="1">
              <w:r w:rsidR="001C78F9">
                <w:rPr>
                  <w:rStyle w:val="a4"/>
                </w:rPr>
                <w:t>https://infourok.ru/prezentaciya-k-uroku-geografii-antarktida-geograficheskoe-polozhenie-otkritie-i-issledovanie-materika-klass-2202554.html</w:t>
              </w:r>
            </w:hyperlink>
          </w:p>
        </w:tc>
        <w:tc>
          <w:tcPr>
            <w:tcW w:w="2134" w:type="dxa"/>
          </w:tcPr>
          <w:p w:rsidR="001C78F9" w:rsidRPr="00823AFC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1C78F9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C66EC8" w:rsidRDefault="00C66EC8" w:rsidP="00C66EC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823A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</w:t>
            </w:r>
            <w:r w:rsidRPr="00823AFC">
              <w:rPr>
                <w:rFonts w:ascii="Times New Roman" w:hAnsi="Times New Roman" w:cs="Times New Roman"/>
              </w:rPr>
              <w:t>аписать конспект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п.40  «Антарктида» по конкретным слайдам презентации </w:t>
            </w:r>
            <w:hyperlink r:id="rId13" w:history="1">
              <w:r>
                <w:rPr>
                  <w:rStyle w:val="a4"/>
                </w:rPr>
                <w:t>https://infourok.ru/prezentaciya-k-uroku-geografii-antarktida-geograficheskoe-polozhenie-otkritie-i-issledovanie-materika-klass-2202554.html</w:t>
              </w:r>
            </w:hyperlink>
          </w:p>
          <w:p w:rsidR="00C66EC8" w:rsidRDefault="00C66EC8" w:rsidP="00C66EC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Тестовое задание 4</w:t>
            </w:r>
          </w:p>
          <w:p w:rsidR="001C78F9" w:rsidRDefault="00C66EC8" w:rsidP="00C6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(фото</w:t>
            </w:r>
            <w:r>
              <w:rPr>
                <w:rFonts w:ascii="Times New Roman" w:hAnsi="Times New Roman" w:cs="Times New Roman"/>
              </w:rPr>
              <w:t xml:space="preserve"> в факультативе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письменно.</w:t>
            </w:r>
          </w:p>
        </w:tc>
        <w:tc>
          <w:tcPr>
            <w:tcW w:w="1275" w:type="dxa"/>
            <w:gridSpan w:val="2"/>
          </w:tcPr>
          <w:p w:rsidR="001C78F9" w:rsidRDefault="00C66EC8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18</w:t>
            </w:r>
            <w:r w:rsidR="001C78F9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1" w:type="dxa"/>
          </w:tcPr>
          <w:p w:rsidR="001C78F9" w:rsidRDefault="001C78F9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1C78F9" w:rsidRDefault="001C78F9" w:rsidP="001C78F9">
      <w:pPr>
        <w:rPr>
          <w:rFonts w:ascii="Times New Roman" w:hAnsi="Times New Roman" w:cs="Times New Roman"/>
        </w:rPr>
      </w:pPr>
    </w:p>
    <w:p w:rsidR="001C78F9" w:rsidRDefault="001C78F9" w:rsidP="001C78F9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6"/>
        <w:gridCol w:w="2054"/>
        <w:gridCol w:w="1395"/>
        <w:gridCol w:w="1083"/>
        <w:gridCol w:w="1358"/>
        <w:gridCol w:w="1395"/>
      </w:tblGrid>
      <w:tr w:rsidR="007B696C" w:rsidRPr="00041DCA" w:rsidTr="00353C0E">
        <w:tc>
          <w:tcPr>
            <w:tcW w:w="192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203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7B696C" w:rsidRPr="00041DCA" w:rsidTr="00353C0E">
        <w:trPr>
          <w:trHeight w:val="1347"/>
        </w:trPr>
        <w:tc>
          <w:tcPr>
            <w:tcW w:w="1922" w:type="dxa"/>
          </w:tcPr>
          <w:p w:rsidR="007B696C" w:rsidRPr="00041DCA" w:rsidRDefault="007B696C" w:rsidP="007B696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Безусловные и условные рефлексы, их значение. </w:t>
            </w: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7B696C" w:rsidRPr="00041DCA" w:rsidTr="00353C0E">
        <w:tc>
          <w:tcPr>
            <w:tcW w:w="1922" w:type="dxa"/>
          </w:tcPr>
          <w:p w:rsidR="007B696C" w:rsidRPr="00041DCA" w:rsidRDefault="007B696C" w:rsidP="007B696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Мое любимое время года. Проектная работа. Подготовка к лексико-грамматическому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тесту.ватсап</w:t>
            </w:r>
            <w:proofErr w:type="spellEnd"/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</w:tr>
      <w:tr w:rsidR="007B696C" w:rsidRPr="00041DCA" w:rsidTr="00353C0E">
        <w:trPr>
          <w:trHeight w:val="1931"/>
        </w:trPr>
        <w:tc>
          <w:tcPr>
            <w:tcW w:w="1922" w:type="dxa"/>
          </w:tcPr>
          <w:p w:rsidR="007B696C" w:rsidRPr="00041DCA" w:rsidRDefault="007B696C" w:rsidP="007B696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  <w:vAlign w:val="center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E161F6">
              <w:rPr>
                <w:rFonts w:ascii="Times New Roman" w:hAnsi="Times New Roman"/>
                <w:sz w:val="24"/>
                <w:szCs w:val="24"/>
              </w:rPr>
              <w:t>Круговорот веществ и поток энергии в биогеоценозах. факультатив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7B696C" w:rsidRPr="00041DCA" w:rsidTr="00353C0E">
        <w:tc>
          <w:tcPr>
            <w:tcW w:w="1922" w:type="dxa"/>
          </w:tcPr>
          <w:p w:rsidR="007B696C" w:rsidRPr="00041DCA" w:rsidRDefault="007B696C" w:rsidP="007B696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7B696C" w:rsidRDefault="007B696C" w:rsidP="00353C0E">
            <w:pPr>
              <w:rPr>
                <w:rFonts w:ascii="Times New Roman" w:hAnsi="Times New Roman"/>
                <w:sz w:val="24"/>
                <w:szCs w:val="24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</w:t>
            </w:r>
          </w:p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7B696C" w:rsidRPr="00041DCA" w:rsidTr="00353C0E">
        <w:tc>
          <w:tcPr>
            <w:tcW w:w="1922" w:type="dxa"/>
          </w:tcPr>
          <w:p w:rsidR="007B696C" w:rsidRPr="00041DCA" w:rsidRDefault="007B696C" w:rsidP="007B696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  <w:vAlign w:val="center"/>
          </w:tcPr>
          <w:p w:rsidR="007B696C" w:rsidRPr="00E161F6" w:rsidRDefault="007B696C" w:rsidP="00353C0E">
            <w:pPr>
              <w:rPr>
                <w:rFonts w:ascii="Times New Roman" w:hAnsi="Times New Roman" w:cs="Times New Roman"/>
              </w:rPr>
            </w:pPr>
            <w:r w:rsidRPr="00E161F6">
              <w:rPr>
                <w:rFonts w:ascii="Times New Roman" w:hAnsi="Times New Roman"/>
                <w:sz w:val="24"/>
                <w:szCs w:val="24"/>
              </w:rPr>
              <w:t>Круговорот веществ и поток энергии в биогеоценозах. факультатив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7B696C" w:rsidRPr="00041DCA" w:rsidTr="00353C0E">
        <w:tc>
          <w:tcPr>
            <w:tcW w:w="1922" w:type="dxa"/>
          </w:tcPr>
          <w:p w:rsidR="007B696C" w:rsidRPr="00041DCA" w:rsidRDefault="007B696C" w:rsidP="007B696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  <w:vAlign w:val="center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 w:rsidRPr="00E161F6">
              <w:rPr>
                <w:rFonts w:ascii="Times New Roman" w:hAnsi="Times New Roman"/>
                <w:sz w:val="24"/>
                <w:szCs w:val="24"/>
              </w:rPr>
              <w:t>Круговорот веществ и поток энергии в биогеоценозах. факультатив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7B696C" w:rsidRPr="00041DCA" w:rsidTr="00353C0E">
        <w:tc>
          <w:tcPr>
            <w:tcW w:w="1922" w:type="dxa"/>
          </w:tcPr>
          <w:p w:rsidR="007B696C" w:rsidRPr="00041DCA" w:rsidRDefault="007B696C" w:rsidP="007B696C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Генетика. Законы Менделя.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Факультатив,зум</w:t>
            </w:r>
            <w:proofErr w:type="spellEnd"/>
            <w:proofErr w:type="gramEnd"/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081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7B696C" w:rsidRPr="00041DCA" w:rsidRDefault="007B696C" w:rsidP="00353C0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</w:tr>
    </w:tbl>
    <w:p w:rsidR="007B696C" w:rsidRDefault="007B696C" w:rsidP="007B696C">
      <w:pPr>
        <w:rPr>
          <w:rFonts w:ascii="Times New Roman" w:hAnsi="Times New Roman" w:cs="Times New Roman"/>
        </w:rPr>
      </w:pPr>
    </w:p>
    <w:p w:rsidR="003C2D16" w:rsidRDefault="003C2D16" w:rsidP="007B69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– Зотова Е.И. </w:t>
      </w: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80"/>
        <w:gridCol w:w="1555"/>
        <w:gridCol w:w="2265"/>
        <w:gridCol w:w="1408"/>
        <w:gridCol w:w="8"/>
        <w:gridCol w:w="1995"/>
      </w:tblGrid>
      <w:tr w:rsidR="003C2D16" w:rsidTr="00353C0E">
        <w:tc>
          <w:tcPr>
            <w:tcW w:w="1138" w:type="dxa"/>
          </w:tcPr>
          <w:p w:rsidR="003C2D16" w:rsidRPr="007E6D4C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0" w:type="dxa"/>
          </w:tcPr>
          <w:p w:rsidR="003C2D16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3C2D16" w:rsidRPr="007E6D4C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t xml:space="preserve">Образовательная </w:t>
            </w:r>
            <w:r w:rsidRPr="007E6D4C">
              <w:rPr>
                <w:b/>
              </w:rPr>
              <w:lastRenderedPageBreak/>
              <w:t>платформа.</w:t>
            </w:r>
          </w:p>
        </w:tc>
        <w:tc>
          <w:tcPr>
            <w:tcW w:w="1555" w:type="dxa"/>
          </w:tcPr>
          <w:p w:rsidR="003C2D16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lastRenderedPageBreak/>
              <w:t>Форма проведения</w:t>
            </w:r>
            <w:r>
              <w:rPr>
                <w:b/>
              </w:rPr>
              <w:t xml:space="preserve"> </w:t>
            </w:r>
          </w:p>
          <w:p w:rsidR="003C2D16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3C2D16" w:rsidRPr="007E6D4C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t>Видеоконфер</w:t>
            </w:r>
            <w:r w:rsidRPr="007E6D4C">
              <w:rPr>
                <w:b/>
              </w:rPr>
              <w:lastRenderedPageBreak/>
              <w:t>енция.</w:t>
            </w:r>
          </w:p>
        </w:tc>
        <w:tc>
          <w:tcPr>
            <w:tcW w:w="2265" w:type="dxa"/>
          </w:tcPr>
          <w:p w:rsidR="003C2D16" w:rsidRPr="007E6D4C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lastRenderedPageBreak/>
              <w:t xml:space="preserve">Задания для детей </w:t>
            </w:r>
          </w:p>
        </w:tc>
        <w:tc>
          <w:tcPr>
            <w:tcW w:w="1416" w:type="dxa"/>
            <w:gridSpan w:val="2"/>
          </w:tcPr>
          <w:p w:rsidR="003C2D16" w:rsidRPr="007E6D4C" w:rsidRDefault="003C2D16" w:rsidP="00353C0E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1995" w:type="dxa"/>
          </w:tcPr>
          <w:p w:rsidR="003C2D16" w:rsidRPr="007E6D4C" w:rsidRDefault="003C2D16" w:rsidP="00353C0E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3C2D16" w:rsidTr="00353C0E">
        <w:tc>
          <w:tcPr>
            <w:tcW w:w="1138" w:type="dxa"/>
          </w:tcPr>
          <w:p w:rsidR="003C2D16" w:rsidRDefault="003C2D16" w:rsidP="00353C0E">
            <w:r>
              <w:lastRenderedPageBreak/>
              <w:t>№  1</w:t>
            </w:r>
          </w:p>
          <w:p w:rsidR="003C2D16" w:rsidRPr="00B44D65" w:rsidRDefault="003C2D16" w:rsidP="00353C0E">
            <w:r>
              <w:t>16.04.20  11-б</w:t>
            </w:r>
          </w:p>
        </w:tc>
        <w:tc>
          <w:tcPr>
            <w:tcW w:w="1980" w:type="dxa"/>
          </w:tcPr>
          <w:p w:rsidR="003C2D16" w:rsidRPr="00B44D65" w:rsidRDefault="003C2D16" w:rsidP="00353C0E">
            <w:proofErr w:type="gramStart"/>
            <w:r>
              <w:t>.</w:t>
            </w:r>
            <w:proofErr w:type="spellStart"/>
            <w:r>
              <w:t>Маргане</w:t>
            </w:r>
            <w:proofErr w:type="spellEnd"/>
            <w:proofErr w:type="gramEnd"/>
            <w:r>
              <w:t xml:space="preserve"> ц  и  его соединения.</w:t>
            </w:r>
          </w:p>
        </w:tc>
        <w:tc>
          <w:tcPr>
            <w:tcW w:w="1555" w:type="dxa"/>
          </w:tcPr>
          <w:p w:rsidR="003C2D16" w:rsidRPr="007B4FD6" w:rsidRDefault="003C2D16" w:rsidP="00353C0E">
            <w:r>
              <w:t>Теория на платформе и параграфе</w:t>
            </w:r>
          </w:p>
        </w:tc>
        <w:tc>
          <w:tcPr>
            <w:tcW w:w="2265" w:type="dxa"/>
          </w:tcPr>
          <w:p w:rsidR="003C2D16" w:rsidRPr="00755613" w:rsidRDefault="003C2D16" w:rsidP="00353C0E">
            <w:r>
              <w:t xml:space="preserve"> Параграф 69, стр. 326 № </w:t>
            </w:r>
            <w:proofErr w:type="gramStart"/>
            <w:r>
              <w:t>2 ,</w:t>
            </w:r>
            <w:proofErr w:type="gramEnd"/>
            <w:r>
              <w:t xml:space="preserve"> 3 (а-г)</w:t>
            </w:r>
          </w:p>
        </w:tc>
        <w:tc>
          <w:tcPr>
            <w:tcW w:w="1416" w:type="dxa"/>
            <w:gridSpan w:val="2"/>
          </w:tcPr>
          <w:p w:rsidR="003C2D16" w:rsidRPr="00B44D65" w:rsidRDefault="003C2D16" w:rsidP="00353C0E">
            <w:r w:rsidRPr="007B4FD6">
              <w:t>1</w:t>
            </w:r>
            <w:r>
              <w:t>8</w:t>
            </w:r>
            <w:r w:rsidRPr="007B4FD6">
              <w:t>.04.20</w:t>
            </w:r>
          </w:p>
        </w:tc>
        <w:tc>
          <w:tcPr>
            <w:tcW w:w="1995" w:type="dxa"/>
          </w:tcPr>
          <w:p w:rsidR="003C2D16" w:rsidRPr="00AF3851" w:rsidRDefault="003C2D16" w:rsidP="00353C0E">
            <w:r>
              <w:t xml:space="preserve">Отправить 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3C2D16" w:rsidTr="00353C0E">
        <w:trPr>
          <w:trHeight w:val="1487"/>
        </w:trPr>
        <w:tc>
          <w:tcPr>
            <w:tcW w:w="1138" w:type="dxa"/>
          </w:tcPr>
          <w:p w:rsidR="003C2D16" w:rsidRPr="00755613" w:rsidRDefault="003C2D16" w:rsidP="00353C0E">
            <w:r>
              <w:t>№  2</w:t>
            </w:r>
          </w:p>
          <w:p w:rsidR="003C2D16" w:rsidRDefault="003C2D16" w:rsidP="00353C0E">
            <w:r>
              <w:t>16.04.20</w:t>
            </w:r>
          </w:p>
          <w:p w:rsidR="003C2D16" w:rsidRPr="007E6D4C" w:rsidRDefault="003C2D16" w:rsidP="00353C0E">
            <w:pPr>
              <w:rPr>
                <w:b/>
              </w:rPr>
            </w:pPr>
            <w:r>
              <w:t xml:space="preserve">  9-Б</w:t>
            </w:r>
          </w:p>
        </w:tc>
        <w:tc>
          <w:tcPr>
            <w:tcW w:w="1980" w:type="dxa"/>
          </w:tcPr>
          <w:p w:rsidR="003C2D16" w:rsidRPr="00F36FA3" w:rsidRDefault="003C2D16" w:rsidP="00353C0E">
            <w:r>
              <w:t>Железо. Соединения железа и их свойства. Оксиды. Гидроксиды. Соли железа (2 и  3)</w:t>
            </w:r>
          </w:p>
        </w:tc>
        <w:tc>
          <w:tcPr>
            <w:tcW w:w="1555" w:type="dxa"/>
          </w:tcPr>
          <w:p w:rsidR="003C2D16" w:rsidRPr="0097566B" w:rsidRDefault="003C2D16" w:rsidP="00353C0E">
            <w:r>
              <w:t xml:space="preserve"> </w:t>
            </w:r>
            <w:r w:rsidRPr="009E7F0A">
              <w:t xml:space="preserve"> </w:t>
            </w:r>
            <w:r>
              <w:t>Теория на платформе и параграфе</w:t>
            </w:r>
          </w:p>
        </w:tc>
        <w:tc>
          <w:tcPr>
            <w:tcW w:w="2265" w:type="dxa"/>
          </w:tcPr>
          <w:p w:rsidR="003C2D16" w:rsidRPr="00417C98" w:rsidRDefault="003C2D16" w:rsidP="00353C0E">
            <w:r>
              <w:t xml:space="preserve"> Параграф 34 стр. 177 № 4 (</w:t>
            </w:r>
            <w:proofErr w:type="spellStart"/>
            <w:proofErr w:type="gramStart"/>
            <w:r>
              <w:t>а,б</w:t>
            </w:r>
            <w:proofErr w:type="spellEnd"/>
            <w:proofErr w:type="gramEnd"/>
            <w:r>
              <w:t>) ,  5-6</w:t>
            </w:r>
          </w:p>
        </w:tc>
        <w:tc>
          <w:tcPr>
            <w:tcW w:w="1416" w:type="dxa"/>
            <w:gridSpan w:val="2"/>
          </w:tcPr>
          <w:p w:rsidR="003C2D16" w:rsidRDefault="003C2D16" w:rsidP="00353C0E">
            <w:r>
              <w:t>1</w:t>
            </w:r>
            <w:r w:rsidRPr="00417C98">
              <w:t>8</w:t>
            </w:r>
            <w:r w:rsidRPr="00FB2395">
              <w:t>.</w:t>
            </w:r>
            <w:r>
              <w:t>04.20</w:t>
            </w:r>
          </w:p>
        </w:tc>
        <w:tc>
          <w:tcPr>
            <w:tcW w:w="1995" w:type="dxa"/>
          </w:tcPr>
          <w:p w:rsidR="003C2D16" w:rsidRPr="009E7F0A" w:rsidRDefault="003C2D16" w:rsidP="00353C0E">
            <w:r>
              <w:t xml:space="preserve">Письменный ответ  домашнего  задания отправить на факультатив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C2D16" w:rsidTr="00353C0E">
        <w:tc>
          <w:tcPr>
            <w:tcW w:w="1138" w:type="dxa"/>
          </w:tcPr>
          <w:p w:rsidR="003C2D16" w:rsidRDefault="003C2D16" w:rsidP="00353C0E">
            <w:r>
              <w:t xml:space="preserve"> № 4 , 16.04.20</w:t>
            </w:r>
          </w:p>
          <w:p w:rsidR="003C2D16" w:rsidRPr="00381838" w:rsidRDefault="003C2D16" w:rsidP="00353C0E">
            <w:r>
              <w:t>8-А</w:t>
            </w:r>
          </w:p>
        </w:tc>
        <w:tc>
          <w:tcPr>
            <w:tcW w:w="1980" w:type="dxa"/>
          </w:tcPr>
          <w:p w:rsidR="003C2D16" w:rsidRPr="00F36FA3" w:rsidRDefault="003C2D16" w:rsidP="00353C0E">
            <w:r>
              <w:t>Химические свойства оснований. Индикаторы. Изменение индикаторов в щелочах.</w:t>
            </w:r>
          </w:p>
        </w:tc>
        <w:tc>
          <w:tcPr>
            <w:tcW w:w="1555" w:type="dxa"/>
          </w:tcPr>
          <w:p w:rsidR="003C2D16" w:rsidRPr="0097566B" w:rsidRDefault="003C2D16" w:rsidP="00353C0E">
            <w:r>
              <w:t xml:space="preserve"> </w:t>
            </w:r>
            <w:r w:rsidRPr="009E7F0A">
              <w:t xml:space="preserve"> </w:t>
            </w:r>
            <w:r>
              <w:t>Теория на платформе и в параграфе.</w:t>
            </w:r>
          </w:p>
        </w:tc>
        <w:tc>
          <w:tcPr>
            <w:tcW w:w="2265" w:type="dxa"/>
          </w:tcPr>
          <w:p w:rsidR="003C2D16" w:rsidRPr="00F56C55" w:rsidRDefault="003C2D16" w:rsidP="00353C0E">
            <w:r>
              <w:t xml:space="preserve">Параграф </w:t>
            </w:r>
            <w:proofErr w:type="gramStart"/>
            <w:r>
              <w:t>40 ,</w:t>
            </w:r>
            <w:proofErr w:type="gramEnd"/>
            <w:r>
              <w:t xml:space="preserve"> стр.247 № 1,3 (а-з)</w:t>
            </w:r>
          </w:p>
        </w:tc>
        <w:tc>
          <w:tcPr>
            <w:tcW w:w="1416" w:type="dxa"/>
            <w:gridSpan w:val="2"/>
          </w:tcPr>
          <w:p w:rsidR="003C2D16" w:rsidRDefault="003C2D16" w:rsidP="00353C0E">
            <w:r>
              <w:t>1</w:t>
            </w:r>
            <w:r>
              <w:rPr>
                <w:lang w:val="en-US"/>
              </w:rPr>
              <w:t>8</w:t>
            </w:r>
            <w:r>
              <w:t>.04.20</w:t>
            </w:r>
          </w:p>
        </w:tc>
        <w:tc>
          <w:tcPr>
            <w:tcW w:w="1995" w:type="dxa"/>
          </w:tcPr>
          <w:p w:rsidR="003C2D16" w:rsidRPr="00307FBC" w:rsidRDefault="003C2D16" w:rsidP="00353C0E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C2D16" w:rsidTr="00353C0E">
        <w:tc>
          <w:tcPr>
            <w:tcW w:w="1138" w:type="dxa"/>
          </w:tcPr>
          <w:p w:rsidR="003C2D16" w:rsidRDefault="003C2D16" w:rsidP="00353C0E">
            <w:r>
              <w:t xml:space="preserve">№ </w:t>
            </w:r>
            <w:r>
              <w:rPr>
                <w:lang w:val="en-US"/>
              </w:rPr>
              <w:t>5</w:t>
            </w:r>
            <w:r>
              <w:t xml:space="preserve"> </w:t>
            </w:r>
          </w:p>
          <w:p w:rsidR="003C2D16" w:rsidRDefault="003C2D16" w:rsidP="00353C0E">
            <w:r>
              <w:t>1</w:t>
            </w:r>
            <w:r>
              <w:rPr>
                <w:lang w:val="en-US"/>
              </w:rPr>
              <w:t>6</w:t>
            </w:r>
            <w:r>
              <w:t>.04.20</w:t>
            </w:r>
          </w:p>
          <w:p w:rsidR="003C2D16" w:rsidRPr="0097566B" w:rsidRDefault="003C2D16" w:rsidP="00353C0E">
            <w:r>
              <w:rPr>
                <w:lang w:val="en-US"/>
              </w:rPr>
              <w:t>8-</w:t>
            </w:r>
            <w:r>
              <w:t>В</w:t>
            </w:r>
          </w:p>
        </w:tc>
        <w:tc>
          <w:tcPr>
            <w:tcW w:w="1980" w:type="dxa"/>
          </w:tcPr>
          <w:p w:rsidR="003C2D16" w:rsidRPr="00F36FA3" w:rsidRDefault="003C2D16" w:rsidP="00353C0E">
            <w:r>
              <w:t>Химические свойства оснований. Индикаторы. Изменение окраски индикаторов в щелочах.</w:t>
            </w:r>
          </w:p>
        </w:tc>
        <w:tc>
          <w:tcPr>
            <w:tcW w:w="1555" w:type="dxa"/>
          </w:tcPr>
          <w:p w:rsidR="003C2D16" w:rsidRPr="0097566B" w:rsidRDefault="003C2D16" w:rsidP="00353C0E">
            <w:r>
              <w:t xml:space="preserve"> </w:t>
            </w:r>
            <w:r w:rsidRPr="009E7F0A">
              <w:t xml:space="preserve"> </w:t>
            </w:r>
            <w:r>
              <w:t>Теория на платформе и параграфе.</w:t>
            </w:r>
          </w:p>
        </w:tc>
        <w:tc>
          <w:tcPr>
            <w:tcW w:w="2265" w:type="dxa"/>
          </w:tcPr>
          <w:p w:rsidR="003C2D16" w:rsidRPr="00F56C55" w:rsidRDefault="003C2D16" w:rsidP="00353C0E">
            <w:r>
              <w:t xml:space="preserve">Параграф </w:t>
            </w:r>
            <w:proofErr w:type="gramStart"/>
            <w:r>
              <w:t>40 ,</w:t>
            </w:r>
            <w:proofErr w:type="gramEnd"/>
            <w:r>
              <w:t xml:space="preserve"> стр.247 № 1, № 3 (а-з)</w:t>
            </w:r>
          </w:p>
        </w:tc>
        <w:tc>
          <w:tcPr>
            <w:tcW w:w="1416" w:type="dxa"/>
            <w:gridSpan w:val="2"/>
          </w:tcPr>
          <w:p w:rsidR="003C2D16" w:rsidRDefault="003C2D16" w:rsidP="00353C0E">
            <w:r>
              <w:t>1</w:t>
            </w:r>
            <w:r w:rsidRPr="00F56C55">
              <w:t>8</w:t>
            </w:r>
            <w:r>
              <w:t>.04.20</w:t>
            </w:r>
          </w:p>
        </w:tc>
        <w:tc>
          <w:tcPr>
            <w:tcW w:w="1995" w:type="dxa"/>
          </w:tcPr>
          <w:p w:rsidR="003C2D16" w:rsidRPr="003F46E7" w:rsidRDefault="003C2D16" w:rsidP="00353C0E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C2D16" w:rsidTr="00353C0E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138" w:type="dxa"/>
          </w:tcPr>
          <w:p w:rsidR="003C2D16" w:rsidRDefault="003C2D16" w:rsidP="00353C0E">
            <w:pPr>
              <w:ind w:left="-108"/>
              <w:jc w:val="both"/>
            </w:pPr>
            <w:r>
              <w:t xml:space="preserve"> № 6 </w:t>
            </w:r>
          </w:p>
          <w:p w:rsidR="003C2D16" w:rsidRDefault="003C2D16" w:rsidP="00353C0E">
            <w:pPr>
              <w:ind w:left="-108"/>
              <w:jc w:val="both"/>
            </w:pPr>
            <w:r>
              <w:t xml:space="preserve">   16.04.20 </w:t>
            </w:r>
          </w:p>
          <w:p w:rsidR="003C2D16" w:rsidRDefault="003C2D16" w:rsidP="00353C0E">
            <w:pPr>
              <w:ind w:left="-108"/>
              <w:jc w:val="both"/>
            </w:pPr>
            <w:r>
              <w:t xml:space="preserve">  8-Б</w:t>
            </w:r>
          </w:p>
          <w:p w:rsidR="003C2D16" w:rsidRDefault="003C2D16" w:rsidP="00353C0E">
            <w:pPr>
              <w:ind w:left="-108"/>
              <w:jc w:val="both"/>
            </w:pPr>
          </w:p>
          <w:p w:rsidR="003C2D16" w:rsidRDefault="003C2D16" w:rsidP="00353C0E">
            <w:pPr>
              <w:ind w:left="-108"/>
              <w:jc w:val="both"/>
            </w:pPr>
          </w:p>
          <w:p w:rsidR="003C2D16" w:rsidRDefault="003C2D16" w:rsidP="00353C0E">
            <w:pPr>
              <w:ind w:left="-108"/>
              <w:jc w:val="both"/>
            </w:pPr>
          </w:p>
          <w:p w:rsidR="003C2D16" w:rsidRDefault="003C2D16" w:rsidP="00353C0E">
            <w:pPr>
              <w:ind w:left="-108"/>
              <w:jc w:val="both"/>
            </w:pPr>
          </w:p>
        </w:tc>
        <w:tc>
          <w:tcPr>
            <w:tcW w:w="1980" w:type="dxa"/>
          </w:tcPr>
          <w:p w:rsidR="003C2D16" w:rsidRPr="00F36FA3" w:rsidRDefault="003C2D16" w:rsidP="00353C0E">
            <w:r>
              <w:t>Химические свойства оснований. Индикаторы. Изменения окраски индикаторов в щелочах.</w:t>
            </w:r>
          </w:p>
        </w:tc>
        <w:tc>
          <w:tcPr>
            <w:tcW w:w="1555" w:type="dxa"/>
          </w:tcPr>
          <w:p w:rsidR="003C2D16" w:rsidRDefault="003C2D16" w:rsidP="00353C0E">
            <w:r>
              <w:t>Теория на платформе и параграфе.</w:t>
            </w:r>
          </w:p>
        </w:tc>
        <w:tc>
          <w:tcPr>
            <w:tcW w:w="2265" w:type="dxa"/>
          </w:tcPr>
          <w:p w:rsidR="003C2D16" w:rsidRPr="00F56C55" w:rsidRDefault="003C2D16" w:rsidP="00353C0E">
            <w:r>
              <w:t xml:space="preserve">Параграф </w:t>
            </w:r>
            <w:proofErr w:type="gramStart"/>
            <w:r>
              <w:t>40 ,</w:t>
            </w:r>
            <w:proofErr w:type="gramEnd"/>
            <w:r>
              <w:t xml:space="preserve"> стр. 247  № 1, 3 (а-з)</w:t>
            </w:r>
          </w:p>
          <w:p w:rsidR="003C2D16" w:rsidRDefault="003C2D16" w:rsidP="00353C0E">
            <w:r>
              <w:t>Самостоятельная работа по теме: Основания.</w:t>
            </w:r>
          </w:p>
          <w:p w:rsidR="003C2D16" w:rsidRPr="00F56C55" w:rsidRDefault="003C2D16" w:rsidP="00353C0E"/>
        </w:tc>
        <w:tc>
          <w:tcPr>
            <w:tcW w:w="1408" w:type="dxa"/>
          </w:tcPr>
          <w:p w:rsidR="003C2D16" w:rsidRDefault="003C2D16" w:rsidP="00353C0E">
            <w:pPr>
              <w:ind w:left="42"/>
            </w:pPr>
            <w:r>
              <w:t>18.04.20</w:t>
            </w:r>
          </w:p>
        </w:tc>
        <w:tc>
          <w:tcPr>
            <w:tcW w:w="2003" w:type="dxa"/>
            <w:gridSpan w:val="2"/>
          </w:tcPr>
          <w:p w:rsidR="003C2D16" w:rsidRDefault="003C2D16" w:rsidP="00353C0E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3C2D16" w:rsidRDefault="003C2D16" w:rsidP="003C2D16"/>
    <w:p w:rsidR="003C2D16" w:rsidRDefault="003C2D16" w:rsidP="003C2D16"/>
    <w:p w:rsidR="003C2D16" w:rsidRDefault="003C2D16" w:rsidP="003C2D16">
      <w:r>
        <w:t xml:space="preserve">Учитель химии- </w:t>
      </w:r>
      <w:proofErr w:type="spellStart"/>
      <w:r>
        <w:t>Виссарионова</w:t>
      </w:r>
      <w:proofErr w:type="spellEnd"/>
      <w:r>
        <w:t xml:space="preserve"> В.А.</w:t>
      </w:r>
    </w:p>
    <w:p w:rsidR="003C2D16" w:rsidRDefault="003C2D16" w:rsidP="007B696C">
      <w:pPr>
        <w:rPr>
          <w:rFonts w:ascii="Times New Roman" w:hAnsi="Times New Roman" w:cs="Times New Roman"/>
        </w:rPr>
      </w:pPr>
    </w:p>
    <w:p w:rsidR="007B696C" w:rsidRDefault="007B696C" w:rsidP="007B696C">
      <w:pPr>
        <w:rPr>
          <w:rFonts w:ascii="Times New Roman" w:hAnsi="Times New Roman" w:cs="Times New Roman"/>
        </w:rPr>
      </w:pPr>
    </w:p>
    <w:p w:rsidR="002E7ADB" w:rsidRDefault="002E7ADB"/>
    <w:sectPr w:rsidR="002E7ADB" w:rsidSect="002E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F9"/>
    <w:rsid w:val="001C78F9"/>
    <w:rsid w:val="002E7ADB"/>
    <w:rsid w:val="003C2D16"/>
    <w:rsid w:val="00613B21"/>
    <w:rsid w:val="00641FC9"/>
    <w:rsid w:val="007B696C"/>
    <w:rsid w:val="00B90A5C"/>
    <w:rsid w:val="00C66EC8"/>
    <w:rsid w:val="00E6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6AD7E-3632-4B50-8076-83E7A674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8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C78F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696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riezientatsiia-prostranstvo-sibiri.html" TargetMode="External"/><Relationship Id="rId13" Type="http://schemas.openxmlformats.org/officeDocument/2006/relationships/hyperlink" Target="https://infourok.ru/prezentaciya-k-uroku-geografii-antarktida-geograficheskoe-polozhenie-otkritie-i-issledovanie-materika-klass-220255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tcloud.ru/geography/naselenie-i-goroda-urala" TargetMode="External"/><Relationship Id="rId12" Type="http://schemas.openxmlformats.org/officeDocument/2006/relationships/hyperlink" Target="https://infourok.ru/prezentaciya-k-uroku-geografii-antarktida-geograficheskoe-polozhenie-otkritie-i-issledovanie-materika-klass-220255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geografiya/library/2012/12/05/prezentatsiya-k-uroku-geografii-v-6-klasse-po-teme-podzemnye" TargetMode="External"/><Relationship Id="rId11" Type="http://schemas.openxmlformats.org/officeDocument/2006/relationships/hyperlink" Target="https://pptcloud.ru/geography/naselenie-i-goroda-urala" TargetMode="External"/><Relationship Id="rId5" Type="http://schemas.openxmlformats.org/officeDocument/2006/relationships/hyperlink" Target="https://nsportal.ru/shkola/geografiya/library/2012/12/05/prezentatsiya-k-uroku-geografii-v-6-klasse-po-teme-podzemny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sportal.ru/shkola/geografiya/library/2012/12/05/prezentatsiya-k-uroku-geografii-v-6-klasse-po-teme-podzemny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geografiya/library/2012/12/05/prezentatsiya-k-uroku-geografii-v-6-klasse-po-teme-podzemny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2020-04-15T21:56:00Z</dcterms:created>
  <dcterms:modified xsi:type="dcterms:W3CDTF">2020-04-15T21:56:00Z</dcterms:modified>
</cp:coreProperties>
</file>